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0" w:rsidRDefault="00590630" w:rsidP="00590630">
      <w:pPr>
        <w:pStyle w:val="Standard"/>
        <w:widowControl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HORIZONTALEMENT</w:t>
      </w:r>
    </w:p>
    <w:p w:rsidR="00590630" w:rsidRPr="00590630" w:rsidRDefault="00590630" w:rsidP="00590630">
      <w:pPr>
        <w:rPr>
          <w:sz w:val="8"/>
          <w:szCs w:val="8"/>
        </w:rPr>
      </w:pPr>
      <w:r>
        <w:t> 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Forêt tropicale / Permettent de réguler le niveau d'eau / Rhône ou Sénégal / Oiseau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Un britannique / Aluminium / Maisons rondes / Perdaient de l'eau / Arbrisseau à fleurs blanches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Maison des sociétés / Amas / Petites perdrix / Etain / Transmet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Paresseux / Couper / Satisfaites / Dehors ! / Capitale du comté de Kildare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Pour recueillir l'eau / Canards mâles / Très loin du type africain / Désert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Préposition / Etape / Hélium / Interjection de dégoût / Marque le doute / Dépassera la date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Arrivés / Anciens transports lyonnais / Arbustes à fleurs / Apportent l'humidité du matin / A eau ou aux roses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H) Pour épargner / Tempête / Vers l'or, par exemple / Nouveau-né animal / Débarrassé des fibres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I) A pu donner la vie / Posé sur l'eau / Creuserais une surface émaillée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J) Grenouille / Poisson / Ville où se situe la plus grande palmeraie d'Europe / Film de Peter Yates / Parti politique / A la mode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K) Type de terre à façonner / Prénom féminin / Feuille à boire / Réactions chimiques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L) Champ / Va au tribunal / Or / Femelles sangliers / Premier à deux chiffres / Cultures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M) Saint normand / Erbium / Grosses chutes d'eau / Jeu / Cri d'enfant / Levant / Nul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N) Fatigués / Carcasse / Véhicule utilitaire italien à trois roues / Planchette / Forme d'être / Adjectif démonstratif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O) Poète, mari d'Isadora Duncan / Artère / Avec l'intention d'être vu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P) Au bord de la Baltique / Sport pratiqué sur l'eau / Soleil / Réserve alimentaire tunisienne / Chapeau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Q) Aide scolaire / Grandes ouvertes / Avion / En Ariège ou dans le Tarn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R) Pour se protéger de l'eau / Couloir / Prothèse / Double / Attrapée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S) Pâturage / Conifère / Premier repas / Directions opposées / Argent / Lettre grecque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T) Colorer / Oindras / Plomb / Flacon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U) Lagunes / Remorquât / Mentionne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V) Embarcation / Inatteignable / Dans la province d'Alicante / Arête sommitale d'une dune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W) Disposées / Edifices sacrés / Pour faire un puits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X) Sur les voitures à Split / Ancienne / Ficelle de surfeur / Sous-préfecture du Limousin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Y) Embrassées / Poissons plats / Rivière de la Drôme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Z) Circuit / Purifications par l'eau / Petits sièges / Commune viticole gardoise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AA) Dialecte du sud / Conjonction / Ville natale de Martin Luther / Marque la surprise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BB) Forme de société / Période / Ville du Pérou / Font dormir / Saison des pluies dans les régions tropicales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CC)  Assemblée générale / Culture intensive / Aura honte / Einsteinium / Article</w:t>
      </w:r>
    </w:p>
    <w:p w:rsidR="00590630" w:rsidRDefault="00590630" w:rsidP="00590630">
      <w:pPr>
        <w:pStyle w:val="Standard"/>
        <w:widowControl w:val="0"/>
        <w:spacing w:after="240"/>
        <w:jc w:val="both"/>
        <w:rPr>
          <w:rFonts w:ascii="Arial" w:hAnsi="Arial" w:cs="Arial"/>
          <w:sz w:val="18"/>
          <w:szCs w:val="18"/>
          <w:lang w:eastAsia="zh-CN" w:bidi="hi-IN"/>
        </w:rPr>
      </w:pPr>
      <w:r>
        <w:rPr>
          <w:rFonts w:ascii="Arial" w:hAnsi="Arial" w:cs="Arial"/>
          <w:sz w:val="18"/>
          <w:szCs w:val="18"/>
        </w:rPr>
        <w:t>DD) Barque africaine / Contentes d'elles / Possessif / Reprendre</w:t>
      </w:r>
    </w:p>
    <w:p w:rsidR="00AE2725" w:rsidRDefault="00AE2725" w:rsidP="00AE272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VERTICALEMENT</w:t>
      </w:r>
    </w:p>
    <w:p w:rsidR="00AE2725" w:rsidRDefault="00AE2725" w:rsidP="00AE2725">
      <w:pPr>
        <w:pStyle w:val="Standard"/>
        <w:widowControl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 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t> </w:t>
      </w:r>
      <w:r>
        <w:rPr>
          <w:rFonts w:ascii="Arial" w:hAnsi="Arial" w:cs="Arial"/>
          <w:sz w:val="18"/>
          <w:szCs w:val="18"/>
        </w:rPr>
        <w:t>Tchèque / Quand l’eau est un problème / Cérémonie du thé au Sénégal / Jus africain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Existe depuis longtemps / Mouillés / Gorée /  Ancêtre de l’irlandais / Fait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Viennent de sortir / Retient l’eau / Marquerions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le croate / Sept en lettres / Marque de pompes / Adjectif typiquement masculin / Intègre souvent la définition précédente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Loupées / Carte spécifique / Héros troyen / Petite longueur / Armée clandestine / Magnésium</w:t>
      </w:r>
    </w:p>
    <w:p w:rsidR="00AE2725" w:rsidRDefault="00AE2725" w:rsidP="00AE2725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Vagues / Au fond de l’eau / Ne seraient pas gênés par le manque d’eau / Aide à transporter l’eau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Ile d’Asie / Rêves / Plume ou pâte / Débarrasse des poils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Blanc et rouge chez Rimbaud / Cria comme le cerf / Col des Alpes / Pas là / Tamise / Roue à gorge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9) Eau solide / Poisson / Grotte / Deuxième ville du Kirghizistan / Utilisât / Ile du Frioul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 Ville de l’Ontario / Pour pousser l’eau / De pierre ou de bronze / Point d’eau / Endroit précis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11) Gallinacé / Eau de Valence / Pour ne pas mettre les pieds dans l’eau / S’énerverai / Fait venir le renard de La Fontaine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12) Pesantes / Passait par-dessus / Manteau de laine / Cours d’eau helvétique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 Abîmées / Imaginaire / Pratiquer un art / Descendant masculin / C’est parti !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14) Travaux pratiques / Verdure / Travail de guerre / Bout de lapin / Coupelle de laboratoire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15) Embouchure / Muse de l’histoire / Loi du silence / Attacherons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16) Font suite à l’effort / A perdu son eau / Plantes herbacées / Crochets / Conducteurs d’animaux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17) Sur un siège / Interjection / Donne le choix / Votes / Pagode japonaise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18) Marque de mépris / Vallée envahie par les eaux / Détérioreraient / Commune du Tyrol / Divinité celtique gauloise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19) N’a aucun accès à la mer… et pour cause ! / Prénom arabe / Petite / A visiter pour visiter / Attaque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20) Lasses / Complètes / Type de circuit électrique / Fournisseur d’eau / Pièces de bois typiques des Vosges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21) Note / Crustacé / Condition / Arbre d'Afrique / Entrée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22) Ville du Brésil / Ensemble de passes / Fruit du baobab / Cheveu / Région du Sénégal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23) Un berlinois / Rapaces / Parcourus / Petite antilope africaine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24) Garde / Acte codifié / Gestes d'amour / Liquides nourriciers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25) Excrément / Crier / A son magicien / Bras  de fleuve qui se perd dans les terres / Gère Ariane / Incorruptible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26) Eau des romains / Engloutie par les eaux / Ville natale de Toulouse-Lautrec / En parlant de moi / Vêtement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27) Bons à rien / Vous divertiriez / Ligue de basket américaine / Dynamisme / Repoussai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28) Cri de douleur / Sieste / Organes pouvant augmenter de volume / Habitude / Premier continent connu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29) IIe /  Poisson prédateur / Département / Plus que chaudes / Système concentrationnaire chinois</w:t>
      </w:r>
    </w:p>
    <w:p w:rsidR="00AE2725" w:rsidRDefault="00AE2725" w:rsidP="00AE272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:rsidR="00AE2725" w:rsidRDefault="00AE2725" w:rsidP="00AE27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30) Apport d'eau sur un terrain / Propos ou acte stupide / Galerie / A l'église ou sur un bateau</w:t>
      </w:r>
    </w:p>
    <w:p w:rsidR="00AE2725" w:rsidRDefault="00AE2725" w:rsidP="00AE2725">
      <w:pPr>
        <w:widowControl w:val="0"/>
      </w:pPr>
      <w:r>
        <w:t> </w:t>
      </w:r>
    </w:p>
    <w:p w:rsidR="00590630" w:rsidRDefault="00590630" w:rsidP="00AE2725">
      <w:pPr>
        <w:jc w:val="center"/>
      </w:pPr>
      <w:r>
        <w:t> </w:t>
      </w:r>
    </w:p>
    <w:p w:rsidR="003F3E7C" w:rsidRDefault="003F3E7C"/>
    <w:sectPr w:rsidR="003F3E7C" w:rsidSect="003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630"/>
    <w:rsid w:val="00206D7D"/>
    <w:rsid w:val="003F3E7C"/>
    <w:rsid w:val="004C793E"/>
    <w:rsid w:val="00590630"/>
    <w:rsid w:val="005F5C56"/>
    <w:rsid w:val="00AE2725"/>
    <w:rsid w:val="00C64059"/>
    <w:rsid w:val="00E9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906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 PETIT CHARAN</dc:creator>
  <cp:lastModifiedBy>MPT PETIT CHARAN</cp:lastModifiedBy>
  <cp:revision>2</cp:revision>
  <dcterms:created xsi:type="dcterms:W3CDTF">2020-03-27T10:40:00Z</dcterms:created>
  <dcterms:modified xsi:type="dcterms:W3CDTF">2020-03-27T10:40:00Z</dcterms:modified>
</cp:coreProperties>
</file>