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79" w:rsidRDefault="00765479">
      <w:pPr>
        <w:pStyle w:val="Standard"/>
      </w:pPr>
      <w:r>
        <w:rPr>
          <w:b/>
          <w:bCs/>
          <w:sz w:val="26"/>
          <w:szCs w:val="26"/>
        </w:rPr>
        <w:t xml:space="preserve">                     </w:t>
      </w:r>
      <w:r w:rsidR="00232431">
        <w:rPr>
          <w:b/>
          <w:bCs/>
          <w:sz w:val="26"/>
          <w:szCs w:val="26"/>
        </w:rPr>
        <w:t xml:space="preserve">         </w:t>
      </w:r>
      <w:r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  <w:u w:val="single"/>
        </w:rPr>
        <w:t>HORIZONTALEMENT</w:t>
      </w:r>
    </w:p>
    <w:p w:rsidR="00765479" w:rsidRDefault="00765479">
      <w:pPr>
        <w:widowControl/>
        <w:rPr>
          <w:sz w:val="10"/>
          <w:szCs w:val="10"/>
        </w:rPr>
      </w:pPr>
    </w:p>
    <w:p w:rsidR="00765479" w:rsidRPr="00232431" w:rsidRDefault="00765479">
      <w:pPr>
        <w:widowControl/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>A) Ne redoutent pas les épreuves / Ville ou canal à la SNCF / Bougeraient / Fixe.</w:t>
      </w: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 xml:space="preserve">B) Donnerai vie / Relatives à la famille </w:t>
      </w:r>
      <w:proofErr w:type="spellStart"/>
      <w:r w:rsidRPr="00232431">
        <w:rPr>
          <w:rFonts w:ascii="Arial" w:hAnsi="Arial" w:cs="Arial"/>
        </w:rPr>
        <w:t>Pendragon</w:t>
      </w:r>
      <w:proofErr w:type="spellEnd"/>
      <w:r w:rsidRPr="00232431">
        <w:rPr>
          <w:rFonts w:ascii="Arial" w:hAnsi="Arial" w:cs="Arial"/>
        </w:rPr>
        <w:t xml:space="preserve"> / Ville serbe / Combattit / Habituasses à une vie de paresse / Note.</w:t>
      </w: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>C) C'est inné / Type de contrat / Avec facilité ou beaucoup de moyens / Dégrossissions / Examen / Faire disparaître.</w:t>
      </w: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 xml:space="preserve">D) Fils de Poséidon / Connaît des mouvements de fonds / Support / Forer à nouveau / Prénom masculin sénégalais / Secours / Tour / Ecrivaine </w:t>
      </w:r>
      <w:proofErr w:type="gramStart"/>
      <w:r w:rsidRPr="00232431">
        <w:rPr>
          <w:rFonts w:ascii="Arial" w:hAnsi="Arial" w:cs="Arial"/>
        </w:rPr>
        <w:t>italienne .</w:t>
      </w:r>
      <w:proofErr w:type="gramEnd"/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>E) Ile des Cyclades / Réfutât / Village écossais / Lieu d'études / Espèce de gecko / Parler régional du Maroc / Prénom féminin / Crème anglaise.</w:t>
      </w: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 xml:space="preserve">F) </w:t>
      </w:r>
      <w:proofErr w:type="spellStart"/>
      <w:r w:rsidRPr="00232431">
        <w:rPr>
          <w:rFonts w:ascii="Arial" w:hAnsi="Arial" w:cs="Arial"/>
        </w:rPr>
        <w:t>Copernicium</w:t>
      </w:r>
      <w:proofErr w:type="spellEnd"/>
      <w:r w:rsidRPr="00232431">
        <w:rPr>
          <w:rFonts w:ascii="Arial" w:hAnsi="Arial" w:cs="Arial"/>
        </w:rPr>
        <w:t xml:space="preserve"> / Bien servi / Poisson / Championnat féminin / Epoxyde / Clos ou d'expansion, cela dépend / Colorai / D'Autriche ou de Bretagne / Permet de lutter contre le froid / Note.</w:t>
      </w: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>G) Jamais neutre / Enlèveraient les arêtes / Protectorat britannique jusqu'en 1966 / Peut être artistique, public ou commercial / Marque la spécialisation / Vent désertique / Pronom.</w:t>
      </w: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>H) Témoins de la sagesse populaire / Empêche le F2 / Regroupement international / Teint en rouge / Pour étouffer / Sera présent / Monnaie locale rhônalpine.</w:t>
      </w: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>I) Assainissez / Sainte germanique / Dieu solaire / Obstinées / En Norvège / Aident à la reliure / Vendeuse de culture / Ville engloutie / Jeune.</w:t>
      </w: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>J) Lac volcanique italien / Courbassent / Aurochs / Eau en sanskrit / Anciens socialistes britanniques / Tristes initiales récentes / Conjonction / Hormone secrétée par l'hypophyse / De droite.</w:t>
      </w: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>K) Farce romaine / Ville russe / Série / Cuisent beaucoup sous le soleil estival / Choisi / Mouvements de foule / Chapeau.</w:t>
      </w: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>L) Forme d'avoir / Premier aux courses / En Crète / Pied / Toujours à l'arrière / Donne le ton / Dévouement.</w:t>
      </w: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>M) Difficile / Qui permet de refaire / Surdimensionné / Elles sont souvent stupéfiantes / Ville de Colombie / Peut faire trembler.</w:t>
      </w: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>N) Met l'ambiance / A la porte du palais / Chez Scarlett / A la fois citadin et poli! / Crieraient / Sans distinction de sexe / Préposition / Sodium.</w:t>
      </w: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>O) Article / Numéro du premier des Bourbons / A sa clé / Quartier d’Helsinki / Pronom réfléchi / On peut y jouer, surtout en bande!!! / Se désintéresse / Ecrivain libertin / Pas commun.</w:t>
      </w: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>P) Ornementa / Mettras en forme / Faisant revenir / Lentilles / Repas particulier / Forcément pas le premier.</w:t>
      </w: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>Q) Au début / Un des royaumes de Futuna / Fin d'infinitif / Ville du Mali / Genre musical / Bière / Finirai ses vacances / Préposition.</w:t>
      </w: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>R) Lâchâtes / Ver marin / Forme géométrique / Doctrine d'une confrérie musulmane / Enduit / Langue / Fatiguèrent.</w:t>
      </w: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 xml:space="preserve">S) Herbes à odeur poivrée / Forme d'être / Elargit / Livre d'Emmanuelle </w:t>
      </w:r>
      <w:proofErr w:type="spellStart"/>
      <w:r w:rsidRPr="00232431">
        <w:rPr>
          <w:rFonts w:ascii="Arial" w:hAnsi="Arial" w:cs="Arial"/>
        </w:rPr>
        <w:t>Arsan</w:t>
      </w:r>
      <w:proofErr w:type="spellEnd"/>
      <w:r w:rsidRPr="00232431">
        <w:rPr>
          <w:rFonts w:ascii="Arial" w:hAnsi="Arial" w:cs="Arial"/>
        </w:rPr>
        <w:t xml:space="preserve"> / Ecologistes d'Amérique Centrale / Pour susciter l'attention du public / Titane / Volcan philippin / Adverbe.</w:t>
      </w: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>T) En Hongrie / En Côte d'or / Proche / Protection naturelle / Sur la voiture du Prince / Peuvent être vieux, faux ou ennemis / Equipas / Conifère / Jouait un air spécifique / Bâtiments judiciaires.</w:t>
      </w: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>U) Au milieu / Laisse passer l'eau / Tentât / Château-abbaye espagnol / Enlevait / Indic des douanes / Boite.</w:t>
      </w: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>V) Lutte sénégalaise / Lumière / Empilement de roches volcaniques / Brome / Tribu attique / Veut nuire / Ancienne langue de Sibérie / Disposât des briques.</w:t>
      </w: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>W) Onomatopée de BD / Dépassas les limites / Communauté aborigène d'Amérique du sud / Pressa / Trous / Prend.</w:t>
      </w: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>X) Mars chez les romains / Danse / Lorsque l'on n'est pas dedans, ça ne vas pas / Chef de triste renommée / Musiques / Tendance / Confondant / Parfois sur une enveloppe / Ville des Philippines.</w:t>
      </w: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 xml:space="preserve">Y) Pourquoi venir à la Maison Pour Tous du Petit </w:t>
      </w:r>
      <w:proofErr w:type="spellStart"/>
      <w:r w:rsidRPr="00232431">
        <w:rPr>
          <w:rFonts w:ascii="Arial" w:hAnsi="Arial" w:cs="Arial"/>
        </w:rPr>
        <w:t>Charran</w:t>
      </w:r>
      <w:proofErr w:type="spellEnd"/>
      <w:r w:rsidRPr="00232431">
        <w:rPr>
          <w:rFonts w:ascii="Arial" w:hAnsi="Arial" w:cs="Arial"/>
        </w:rPr>
        <w:t xml:space="preserve">? </w:t>
      </w:r>
      <w:proofErr w:type="gramStart"/>
      <w:r w:rsidRPr="00232431">
        <w:rPr>
          <w:rFonts w:ascii="Arial" w:hAnsi="Arial" w:cs="Arial"/>
        </w:rPr>
        <w:t>( 10</w:t>
      </w:r>
      <w:proofErr w:type="gramEnd"/>
      <w:r w:rsidRPr="00232431">
        <w:rPr>
          <w:rFonts w:ascii="Arial" w:hAnsi="Arial" w:cs="Arial"/>
        </w:rPr>
        <w:t xml:space="preserve"> mots )</w:t>
      </w: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 xml:space="preserve">Z) Mélodies vocales / Fleuve de Galice / Spécialité du </w:t>
      </w:r>
      <w:proofErr w:type="spellStart"/>
      <w:r w:rsidRPr="00232431">
        <w:rPr>
          <w:rFonts w:ascii="Arial" w:hAnsi="Arial" w:cs="Arial"/>
        </w:rPr>
        <w:t>Sud-Ouest</w:t>
      </w:r>
      <w:proofErr w:type="spellEnd"/>
      <w:r w:rsidRPr="00232431">
        <w:rPr>
          <w:rFonts w:ascii="Arial" w:hAnsi="Arial" w:cs="Arial"/>
        </w:rPr>
        <w:t xml:space="preserve"> / Club de football / Greffe / Sous le Ponte </w:t>
      </w:r>
      <w:proofErr w:type="spellStart"/>
      <w:r w:rsidRPr="00232431">
        <w:rPr>
          <w:rFonts w:ascii="Arial" w:hAnsi="Arial" w:cs="Arial"/>
        </w:rPr>
        <w:t>Vecchio</w:t>
      </w:r>
      <w:proofErr w:type="spellEnd"/>
      <w:r w:rsidRPr="00232431">
        <w:rPr>
          <w:rFonts w:ascii="Arial" w:hAnsi="Arial" w:cs="Arial"/>
        </w:rPr>
        <w:t xml:space="preserve"> / Cratère lunaire / Embarcation ou caractère d'imprimerie / Roi légendaire de l'île de Bretagne.</w:t>
      </w:r>
    </w:p>
    <w:p w:rsidR="00765479" w:rsidRPr="00232431" w:rsidRDefault="00765479">
      <w:pPr>
        <w:jc w:val="both"/>
        <w:rPr>
          <w:rFonts w:ascii="Arial" w:hAnsi="Arial" w:cs="Arial"/>
          <w:color w:val="auto"/>
          <w:kern w:val="0"/>
        </w:rPr>
      </w:pPr>
    </w:p>
    <w:p w:rsidR="00765479" w:rsidRDefault="00765479">
      <w:pPr>
        <w:overflowPunct/>
        <w:rPr>
          <w:rFonts w:ascii="Arial" w:hAnsi="Arial" w:cs="Arial"/>
          <w:color w:val="auto"/>
          <w:kern w:val="0"/>
        </w:rPr>
      </w:pPr>
    </w:p>
    <w:p w:rsidR="00232431" w:rsidRPr="00232431" w:rsidRDefault="00232431">
      <w:pPr>
        <w:overflowPunct/>
        <w:rPr>
          <w:rFonts w:ascii="Arial" w:hAnsi="Arial" w:cs="Arial"/>
          <w:color w:val="auto"/>
          <w:kern w:val="0"/>
        </w:rPr>
        <w:sectPr w:rsidR="00232431" w:rsidRPr="00232431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765479" w:rsidRPr="00232431" w:rsidRDefault="00765479">
      <w:pPr>
        <w:rPr>
          <w:rFonts w:ascii="Arial" w:hAnsi="Arial" w:cs="Arial"/>
          <w:color w:val="auto"/>
          <w:kern w:val="0"/>
        </w:rPr>
      </w:pPr>
    </w:p>
    <w:p w:rsidR="00765479" w:rsidRPr="00232431" w:rsidRDefault="00765479">
      <w:pPr>
        <w:overflowPunct/>
        <w:rPr>
          <w:rFonts w:ascii="Arial" w:hAnsi="Arial" w:cs="Arial"/>
          <w:color w:val="auto"/>
          <w:kern w:val="0"/>
        </w:rPr>
        <w:sectPr w:rsidR="00765479" w:rsidRPr="00232431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lastRenderedPageBreak/>
        <w:t>AA) Prends son temps / Où l'on peut buller! / Acides aminés / Réagissais au coup de soleil / Divisions coraniques / A le numéro atomique 43 / Erbium / Joint.</w:t>
      </w: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>AB) Bat le roi / Ville brésilienne / Période / Forme d'être / Sans valeur dominante / User / Donne une belle image / Concerne l’œil.</w:t>
      </w: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>AC) Bouchèrent / Peuvent faire du bruit / Possessif / Argon / Charpenté / Revint au calme.</w:t>
      </w: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>AD) En Transylvanie / Te moques à nouveau / Bovins / Héros de Spielberg / La SNCF par exemple / Répandisse / Plus ultra? / Refus / Type de vers.</w:t>
      </w: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>AE) Bêtes / Maire ibérique / Attachées / Dans l'espace / Durée / Immunisasse par accoutumance.</w:t>
      </w: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>AF) Adverbe / Décore... mais de façon très désordonnée! / Province péruvienne / Presque rien / Pas rassurant du tout / Repas de fin de vendanges / Récipient / Cordages marins / Bruit de remontée.</w:t>
      </w: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>AG) Enlèvement / Ecole de voile phocéenne / Eclatement / Indium / Amie de nos soirées / Or / Entoures des fils / Partie terminale de l'intestin grêle / Prénom masculin.</w:t>
      </w: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>AH) Mangeur de feuilles / En Seine-Maritime / Micro-organismes aquatiques / Types de spectacles traditionnels / Plaquait dangereusement / Ennuiera / Belle période.</w:t>
      </w: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>AI) En bord de mer, forcément / Habitants d'une ville tchèque / Courroie / Brinquebale / Classification d'huiles / Pareil / Jeu / Spécialiste / Oubliée / Article.</w:t>
      </w: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>AJ) Désigné / Assemblasses / Dixième rune scandinave / Augmenterions / Prélèvement / Caractères d'un mal parasitaire / Atoll des îles Marshall.</w:t>
      </w: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>AK) Regarder avec insolence / Assembla / Peut-être de pierre ou de fer, entre autres / Oui étranger / Sievert / Commune du Jura / Prothèses / Insecte.</w:t>
      </w: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 xml:space="preserve">AL) Ancien royaume africain / Nom du billet de train dans le jargon SNCF / Abeille solitaire / </w:t>
      </w:r>
      <w:proofErr w:type="spellStart"/>
      <w:r w:rsidRPr="00232431">
        <w:rPr>
          <w:rFonts w:ascii="Arial" w:hAnsi="Arial" w:cs="Arial"/>
        </w:rPr>
        <w:t>Exacoulomb</w:t>
      </w:r>
      <w:proofErr w:type="spellEnd"/>
      <w:r w:rsidRPr="00232431">
        <w:rPr>
          <w:rFonts w:ascii="Arial" w:hAnsi="Arial" w:cs="Arial"/>
        </w:rPr>
        <w:t xml:space="preserve"> / Rivière de Russie / Commune du Val d'Oise / Ecrivain américain / Pratique peu recommandable / Paradoxalement, aller très vite en Suisse! / Cuit.</w:t>
      </w: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>AM) Se met au lit / Vas au bout / En Belgique / Dire le contraire serait faux / Ile / Ancienne émission télé pour enfants / Banlieue de Muret / Souvent intérieur / Saisit.</w:t>
      </w: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>AN) Cirque / Gouvernantes / Brilla / Dernière pour Eddy / Très, très, très anciennes / Chiffre romain.</w:t>
      </w: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>AO) Noua / Préposition / Ville de Rhénanie du nord / Peut avoir son Dieu / En Floride/ Direction / Perdras la maîtrise / Ancien peuple arabe / Distingué.</w:t>
      </w: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>AP) Transmit / Oiseaux / Amas / Abritées sous une grosse toile / Langages touaregs / Ne manquent pas de piquant.</w:t>
      </w: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>AQ) Ne peuvent pas s'arrêter / Plantes à bulbe vivaces / Période pour le AH3 / Six au départ / A pris un aspect précieux.</w:t>
      </w: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>AR) Bord / Sonde spatiale lunaire de la NASA / Excessivement flattée / Canadienne / Monnaies asiatiques / Longue durée / Ancien numéro 1 mondial de golf.</w:t>
      </w: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>AS) Se rendra / Liqueur officinale à base de plantes / Es étendue / Marches dont on se souvient toute sa vie / Ont le droit ou le pouvoir de contraindre / Ville du Japon.</w:t>
      </w: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>AT) Adversaire des chevaliers de l'Ordre Teutonique / Pourvoit / Rendais tranchant / Interjection / Zone de gouvernement local nigériane / Petit suisse / Tissu utilisé pour la fabrication de matelas.</w:t>
      </w: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>AU) Ancienne banlieue de Saint-Chamond / Cri de passionné / Glacier de haute latitude / Salis / Pronom / Stérilisèrent / Soldat.</w:t>
      </w: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>AV) Marquera / Ce n'est pas elle / Sa poussée peut mener à la crise / Prend au filet / Animal familier / Timbrèrent de façon particulière.</w:t>
      </w: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 xml:space="preserve">AW) Un berlinois / Clartés / Palmipèdes / Grande voyageuse / Montreraient de la mauvaise volonté / Créateur du </w:t>
      </w:r>
      <w:proofErr w:type="spellStart"/>
      <w:r w:rsidRPr="00232431">
        <w:rPr>
          <w:rFonts w:ascii="Arial" w:hAnsi="Arial" w:cs="Arial"/>
        </w:rPr>
        <w:t>Scrameustache</w:t>
      </w:r>
      <w:proofErr w:type="spellEnd"/>
      <w:r w:rsidRPr="00232431">
        <w:rPr>
          <w:rFonts w:ascii="Arial" w:hAnsi="Arial" w:cs="Arial"/>
        </w:rPr>
        <w:t xml:space="preserve"> / Germanium / Coule dans le nord.</w:t>
      </w:r>
    </w:p>
    <w:p w:rsidR="00765479" w:rsidRPr="00232431" w:rsidRDefault="00765479">
      <w:pPr>
        <w:jc w:val="both"/>
        <w:rPr>
          <w:rFonts w:ascii="Arial" w:hAnsi="Arial" w:cs="Arial"/>
        </w:rPr>
      </w:pPr>
      <w:r w:rsidRPr="00232431">
        <w:rPr>
          <w:rFonts w:ascii="Arial" w:hAnsi="Arial" w:cs="Arial"/>
        </w:rPr>
        <w:t>AX) Replaçons / Se divertir / Circuit gardois / Plaque / Peut causer soucis / Annonce / Lieu où l’on peut avoir le bourdon</w:t>
      </w:r>
      <w:proofErr w:type="gramStart"/>
      <w:r w:rsidRPr="00232431">
        <w:rPr>
          <w:rFonts w:ascii="Arial" w:hAnsi="Arial" w:cs="Arial"/>
        </w:rPr>
        <w:t>..</w:t>
      </w:r>
      <w:proofErr w:type="gramEnd"/>
    </w:p>
    <w:p w:rsidR="00754050" w:rsidRPr="00232431" w:rsidRDefault="00765479" w:rsidP="00765479">
      <w:pPr>
        <w:jc w:val="right"/>
        <w:rPr>
          <w:rFonts w:ascii="Arial" w:hAnsi="Arial" w:cs="Arial"/>
        </w:rPr>
      </w:pPr>
      <w:r w:rsidRPr="00232431">
        <w:rPr>
          <w:rFonts w:ascii="Arial" w:hAnsi="Arial" w:cs="Arial"/>
          <w:i/>
          <w:iCs/>
        </w:rPr>
        <w:t>L.S.L.</w:t>
      </w:r>
    </w:p>
    <w:sectPr w:rsidR="00754050" w:rsidRPr="00232431" w:rsidSect="00765479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479"/>
    <w:rsid w:val="00232431"/>
    <w:rsid w:val="00754050"/>
    <w:rsid w:val="0076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50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uiPriority w:val="99"/>
    <w:rsid w:val="00754050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3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1337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MPT PETIT CHARAN</cp:lastModifiedBy>
  <cp:revision>1</cp:revision>
  <dcterms:created xsi:type="dcterms:W3CDTF">2020-03-27T11:34:00Z</dcterms:created>
  <dcterms:modified xsi:type="dcterms:W3CDTF">2020-03-27T11:35:00Z</dcterms:modified>
</cp:coreProperties>
</file>